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90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135"/>
        <w:gridCol w:w="7654"/>
        <w:gridCol w:w="1111"/>
      </w:tblGrid>
      <w:tr w:rsidR="00BD3F1A" w14:paraId="490602AE" w14:textId="77777777" w:rsidTr="00B22B84">
        <w:trPr>
          <w:trHeight w:val="7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A9047" w14:textId="77777777" w:rsidR="00BD3F1A" w:rsidRDefault="00BD3F1A" w:rsidP="00F61A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66"/>
                <w:sz w:val="24"/>
                <w:szCs w:val="24"/>
              </w:rPr>
              <w:drawing>
                <wp:inline distT="0" distB="0" distL="114300" distR="114300" wp14:anchorId="06A1B4C4" wp14:editId="5BD99385">
                  <wp:extent cx="552450" cy="485775"/>
                  <wp:effectExtent l="0" t="0" r="0" b="9525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44" cy="505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DB14F" w14:textId="2991DE1A" w:rsidR="00BD3F1A" w:rsidRDefault="00BD3F1A" w:rsidP="00F61AD4">
            <w:pPr>
              <w:widowControl w:val="0"/>
              <w:spacing w:after="0" w:line="240" w:lineRule="auto"/>
              <w:jc w:val="center"/>
              <w:rPr>
                <w:rFonts w:ascii="Arial Black" w:eastAsia="Arial" w:hAnsi="Arial Black" w:cs="Arial"/>
                <w:b/>
                <w:sz w:val="24"/>
                <w:szCs w:val="24"/>
              </w:rPr>
            </w:pPr>
            <w:r w:rsidRPr="00772E17">
              <w:rPr>
                <w:rFonts w:ascii="Arial Black" w:eastAsia="Arial" w:hAnsi="Arial Black" w:cs="Arial"/>
                <w:b/>
                <w:sz w:val="24"/>
                <w:szCs w:val="24"/>
              </w:rPr>
              <w:t>UNIVERSIDADE FEDERAL DE RONDÔNIA</w:t>
            </w:r>
          </w:p>
          <w:p w14:paraId="5C025EFD" w14:textId="092455C3" w:rsidR="00DC20F6" w:rsidRPr="00745CD4" w:rsidRDefault="00DC20F6" w:rsidP="00F61AD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45CD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DEPARTAMENTO DE ADMINISTRAÇÃO</w:t>
            </w:r>
          </w:p>
          <w:p w14:paraId="13A14067" w14:textId="0826128C" w:rsidR="00BD3F1A" w:rsidRPr="00DC20F6" w:rsidRDefault="008266CF" w:rsidP="00F61A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20F6">
              <w:rPr>
                <w:rFonts w:ascii="Arial" w:eastAsia="Arial" w:hAnsi="Arial" w:cs="Arial"/>
                <w:b/>
                <w:sz w:val="20"/>
                <w:szCs w:val="20"/>
              </w:rPr>
              <w:t>GRUPO DE PESQUISA EM GESTÃO DA INOVAÇÃO E TECNOLOGIA</w:t>
            </w:r>
          </w:p>
          <w:p w14:paraId="57575C79" w14:textId="5DDC33E4" w:rsidR="00BD3F1A" w:rsidRPr="00C0113A" w:rsidRDefault="008266CF" w:rsidP="00ED5F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20F6">
              <w:rPr>
                <w:rFonts w:ascii="Arial" w:eastAsia="Arial" w:hAnsi="Arial" w:cs="Arial"/>
                <w:b/>
                <w:sz w:val="20"/>
                <w:szCs w:val="20"/>
              </w:rPr>
              <w:t xml:space="preserve">DISCIPLINA </w:t>
            </w:r>
            <w:r w:rsidR="00ED5F7C">
              <w:rPr>
                <w:rFonts w:ascii="Arial" w:eastAsia="Arial" w:hAnsi="Arial" w:cs="Arial"/>
                <w:b/>
                <w:sz w:val="20"/>
                <w:szCs w:val="20"/>
              </w:rPr>
              <w:t>GE</w:t>
            </w:r>
            <w:r w:rsidR="00C36DC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ED5F7C">
              <w:rPr>
                <w:rFonts w:ascii="Arial" w:eastAsia="Arial" w:hAnsi="Arial" w:cs="Arial"/>
                <w:b/>
                <w:sz w:val="20"/>
                <w:szCs w:val="20"/>
              </w:rPr>
              <w:t>TÃO DA CRIATIVIDADE E INOVAÇÃO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8159" w14:textId="77777777" w:rsidR="00BD3F1A" w:rsidRDefault="00BD3F1A" w:rsidP="00C0113A">
            <w:pPr>
              <w:widowControl w:val="0"/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114300" distR="114300" wp14:anchorId="1B1E0113" wp14:editId="6042F92F">
                  <wp:extent cx="638810" cy="59055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95" cy="621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17DA7" w14:textId="77777777" w:rsidR="00A752ED" w:rsidRDefault="00A752ED" w:rsidP="00A42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0A0FBEB" w14:textId="57D321A6" w:rsidR="00BD3F1A" w:rsidRPr="00A4236D" w:rsidRDefault="000968B2" w:rsidP="00A42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Este escopo é um auxí</w:t>
      </w:r>
      <w:r w:rsidR="00A4236D" w:rsidRPr="00A4236D">
        <w:rPr>
          <w:rFonts w:ascii="Arial" w:eastAsia="Times New Roman" w:hAnsi="Arial" w:cs="Arial"/>
          <w:b/>
          <w:bCs/>
          <w:color w:val="FF0000"/>
          <w:sz w:val="24"/>
          <w:szCs w:val="24"/>
        </w:rPr>
        <w:t>lio para quem o desejar</w:t>
      </w:r>
      <w:r w:rsidR="00CB4E4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rapidez e excelência na tarefa</w:t>
      </w:r>
      <w:r w:rsidR="00A4236D" w:rsidRPr="00A4236D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14:paraId="4DD0185D" w14:textId="03389B7D" w:rsidR="002F5B0A" w:rsidRPr="00A902E1" w:rsidRDefault="00A675CE" w:rsidP="00AB2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TÍTULO</w:t>
      </w:r>
      <w:r w:rsidR="00F378D4">
        <w:rPr>
          <w:rFonts w:ascii="Arial" w:eastAsia="Times New Roman" w:hAnsi="Arial" w:cs="Arial"/>
          <w:b/>
          <w:bCs/>
          <w:sz w:val="24"/>
          <w:szCs w:val="24"/>
        </w:rPr>
        <w:t xml:space="preserve"> EM CONFORMIDADE COM</w:t>
      </w:r>
      <w:r w:rsidR="00ED5F7C">
        <w:rPr>
          <w:rFonts w:ascii="Arial" w:eastAsia="Times New Roman" w:hAnsi="Arial" w:cs="Arial"/>
          <w:b/>
          <w:bCs/>
          <w:sz w:val="24"/>
          <w:szCs w:val="24"/>
        </w:rPr>
        <w:t xml:space="preserve"> A LISTAGEM</w:t>
      </w:r>
    </w:p>
    <w:p w14:paraId="106EA3BE" w14:textId="77777777" w:rsidR="00E87DF3" w:rsidRPr="002F5B0A" w:rsidRDefault="00E87DF3" w:rsidP="00AB2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F192FE" w14:textId="3D9FFBD4" w:rsidR="002F5B0A" w:rsidRPr="00CA2B8A" w:rsidRDefault="00A675CE" w:rsidP="00CA2B8A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2B8A">
        <w:rPr>
          <w:rFonts w:ascii="Times New Roman" w:hAnsi="Times New Roman" w:cs="Times New Roman"/>
          <w:b/>
          <w:bCs/>
          <w:sz w:val="20"/>
          <w:szCs w:val="20"/>
        </w:rPr>
        <w:t>Nome</w:t>
      </w:r>
      <w:r w:rsidR="00CA2B8A" w:rsidRPr="00CA2B8A">
        <w:rPr>
          <w:rFonts w:ascii="Times New Roman" w:hAnsi="Times New Roman" w:cs="Times New Roman"/>
          <w:b/>
          <w:bCs/>
          <w:sz w:val="20"/>
          <w:szCs w:val="20"/>
        </w:rPr>
        <w:t xml:space="preserve"> discente</w:t>
      </w:r>
      <w:r w:rsidRPr="00CA2B8A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CA2B8A">
        <w:rPr>
          <w:rFonts w:ascii="Times New Roman" w:hAnsi="Times New Roman" w:cs="Times New Roman"/>
          <w:b/>
          <w:bCs/>
          <w:sz w:val="20"/>
          <w:szCs w:val="20"/>
        </w:rPr>
        <w:t>xxxxxxxxxxxxxxxx</w:t>
      </w:r>
      <w:proofErr w:type="spellEnd"/>
      <w:r w:rsidRPr="00CA2B8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CA2B8A">
        <w:rPr>
          <w:rFonts w:ascii="Times New Roman" w:hAnsi="Times New Roman" w:cs="Times New Roman"/>
          <w:b/>
          <w:bCs/>
          <w:sz w:val="20"/>
          <w:szCs w:val="20"/>
        </w:rPr>
        <w:t>Instituiçãoxxxxxxxxxxxxxx</w:t>
      </w:r>
      <w:proofErr w:type="spellEnd"/>
      <w:r w:rsidRPr="00CA2B8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55E7F">
        <w:rPr>
          <w:rFonts w:ascii="Times New Roman" w:hAnsi="Times New Roman" w:cs="Times New Roman"/>
          <w:b/>
          <w:bCs/>
          <w:sz w:val="20"/>
          <w:szCs w:val="20"/>
        </w:rPr>
        <w:t xml:space="preserve"> E</w:t>
      </w:r>
      <w:r w:rsidR="00FE26CE" w:rsidRPr="00CA2B8A">
        <w:rPr>
          <w:rFonts w:ascii="Times New Roman" w:hAnsi="Times New Roman" w:cs="Times New Roman"/>
          <w:b/>
          <w:bCs/>
          <w:sz w:val="20"/>
          <w:szCs w:val="20"/>
        </w:rPr>
        <w:t>mail:</w:t>
      </w:r>
    </w:p>
    <w:p w14:paraId="1166887E" w14:textId="258EFADA" w:rsidR="00A675CE" w:rsidRPr="00CA2B8A" w:rsidRDefault="00A675CE" w:rsidP="006B0F81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8E470D" w14:textId="38087261" w:rsidR="0033683E" w:rsidRPr="0038230F" w:rsidRDefault="0033683E" w:rsidP="006B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30F">
        <w:rPr>
          <w:rFonts w:ascii="Times New Roman" w:eastAsia="Times New Roman" w:hAnsi="Times New Roman" w:cs="Times New Roman"/>
          <w:b/>
          <w:bCs/>
          <w:sz w:val="20"/>
          <w:szCs w:val="20"/>
        </w:rPr>
        <w:t>Flávio de São Pedro Filho</w:t>
      </w:r>
      <w:r w:rsidRPr="0038230F">
        <w:rPr>
          <w:rFonts w:ascii="Times New Roman" w:eastAsia="Times New Roman" w:hAnsi="Times New Roman" w:cs="Times New Roman"/>
          <w:sz w:val="20"/>
          <w:szCs w:val="20"/>
        </w:rPr>
        <w:t xml:space="preserve">. Pós-Doutor em Gestão e Economia. </w:t>
      </w:r>
      <w:r w:rsidR="00BA25B3" w:rsidRPr="0038230F">
        <w:rPr>
          <w:rFonts w:ascii="Times New Roman" w:eastAsia="Times New Roman" w:hAnsi="Times New Roman" w:cs="Times New Roman"/>
          <w:sz w:val="20"/>
          <w:szCs w:val="20"/>
        </w:rPr>
        <w:t xml:space="preserve">Doutor em Administração pela USP. </w:t>
      </w:r>
      <w:r w:rsidR="00933445">
        <w:rPr>
          <w:rFonts w:ascii="Times New Roman" w:eastAsia="Times New Roman" w:hAnsi="Times New Roman" w:cs="Times New Roman"/>
          <w:sz w:val="20"/>
          <w:szCs w:val="20"/>
        </w:rPr>
        <w:t>Professor</w:t>
      </w:r>
      <w:r w:rsidRPr="0038230F">
        <w:rPr>
          <w:rFonts w:ascii="Times New Roman" w:eastAsia="Times New Roman" w:hAnsi="Times New Roman" w:cs="Times New Roman"/>
          <w:sz w:val="20"/>
          <w:szCs w:val="20"/>
        </w:rPr>
        <w:t xml:space="preserve"> da Disciplina </w:t>
      </w:r>
      <w:r w:rsidR="00933445">
        <w:rPr>
          <w:rFonts w:ascii="Times New Roman" w:eastAsia="Times New Roman" w:hAnsi="Times New Roman" w:cs="Times New Roman"/>
          <w:sz w:val="20"/>
          <w:szCs w:val="20"/>
        </w:rPr>
        <w:t xml:space="preserve">Gestão da Criatividade e Inovação. </w:t>
      </w:r>
      <w:r w:rsidR="008266CF" w:rsidRPr="0038230F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A675CE" w:rsidRPr="0038230F">
        <w:rPr>
          <w:rFonts w:ascii="Times New Roman" w:eastAsia="Times New Roman" w:hAnsi="Times New Roman" w:cs="Times New Roman"/>
          <w:sz w:val="20"/>
          <w:szCs w:val="20"/>
        </w:rPr>
        <w:t>UNIR</w:t>
      </w:r>
      <w:r w:rsidRPr="003823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8230F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spellEnd"/>
      <w:r w:rsidRPr="0038230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 w:history="1">
        <w:r w:rsidRPr="0038230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flavio1954@gmail.com</w:t>
        </w:r>
      </w:hyperlink>
    </w:p>
    <w:p w14:paraId="1A86FE2B" w14:textId="77777777" w:rsidR="00CA2B8A" w:rsidRPr="0038230F" w:rsidRDefault="00CA2B8A" w:rsidP="006B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460B979" w14:textId="0D165872" w:rsidR="00CA2B8A" w:rsidRPr="0038230F" w:rsidRDefault="00ED5F7C" w:rsidP="0038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38230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Renato </w:t>
      </w:r>
      <w:proofErr w:type="spellStart"/>
      <w:r w:rsidRPr="0038230F">
        <w:rPr>
          <w:rFonts w:ascii="Times New Roman" w:hAnsi="Times New Roman" w:cs="Times New Roman"/>
          <w:b/>
          <w:bCs/>
          <w:color w:val="auto"/>
          <w:sz w:val="20"/>
          <w:szCs w:val="20"/>
        </w:rPr>
        <w:t>Schaurich</w:t>
      </w:r>
      <w:proofErr w:type="spellEnd"/>
      <w:r w:rsidRPr="0038230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Monteiro</w:t>
      </w:r>
      <w:r w:rsidRPr="0038230F">
        <w:rPr>
          <w:rFonts w:ascii="Times New Roman" w:hAnsi="Times New Roman" w:cs="Times New Roman"/>
          <w:bCs/>
          <w:color w:val="auto"/>
          <w:sz w:val="20"/>
          <w:szCs w:val="20"/>
        </w:rPr>
        <w:t>. Mestrando PPGA-UNIR em Estágio de Docência na condição de professor colaborador na disciplina Gestão da Criatividade e Inovação</w:t>
      </w:r>
      <w:r w:rsidR="0038230F" w:rsidRPr="0038230F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Pr="0038230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no curso de Graduação em Administração </w:t>
      </w:r>
      <w:proofErr w:type="gramStart"/>
      <w:r w:rsidRPr="0038230F">
        <w:rPr>
          <w:rFonts w:ascii="Times New Roman" w:hAnsi="Times New Roman" w:cs="Times New Roman"/>
          <w:bCs/>
          <w:color w:val="auto"/>
          <w:sz w:val="20"/>
          <w:szCs w:val="20"/>
        </w:rPr>
        <w:t>da</w:t>
      </w:r>
      <w:proofErr w:type="gramEnd"/>
      <w:r w:rsidRPr="0038230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UNIR em Porto Velho, Estado de Rondônia. E-mail: </w:t>
      </w:r>
      <w:r w:rsidR="0038230F" w:rsidRPr="0038230F">
        <w:rPr>
          <w:rFonts w:ascii="Times New Roman" w:hAnsi="Times New Roman" w:cs="Times New Roman"/>
          <w:bCs/>
          <w:color w:val="auto"/>
          <w:sz w:val="20"/>
          <w:szCs w:val="20"/>
        </w:rPr>
        <w:t>renato_schaurich@hotmail.com</w:t>
      </w:r>
    </w:p>
    <w:p w14:paraId="3954FD0E" w14:textId="77777777" w:rsidR="00ED5F7C" w:rsidRPr="0038230F" w:rsidRDefault="00ED5F7C" w:rsidP="006B0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FF52357" w14:textId="4E438C2B" w:rsidR="00312989" w:rsidRDefault="00312989" w:rsidP="006B0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38230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Resumo</w:t>
      </w:r>
      <w:r w:rsidRPr="0038230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8230F">
        <w:rPr>
          <w:rFonts w:ascii="Times New Roman" w:eastAsia="Times New Roman" w:hAnsi="Times New Roman" w:cs="Times New Roman"/>
          <w:color w:val="0070C0"/>
          <w:sz w:val="20"/>
          <w:szCs w:val="20"/>
        </w:rPr>
        <w:t>(250 palavras, faz por último)</w:t>
      </w:r>
      <w:r w:rsidR="00FB5C3A" w:rsidRPr="0038230F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em espaço simples, letra 10.</w:t>
      </w:r>
    </w:p>
    <w:p w14:paraId="1065236B" w14:textId="77777777" w:rsidR="0038230F" w:rsidRPr="0038230F" w:rsidRDefault="0038230F" w:rsidP="006B0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A59AA7C" w14:textId="71E078EB" w:rsidR="00312989" w:rsidRPr="00CA2B8A" w:rsidRDefault="00312989" w:rsidP="00CA2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55F6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Palavras-Chave</w:t>
      </w:r>
      <w:r w:rsidRPr="00CA2B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</w:t>
      </w:r>
      <w:r w:rsidRPr="00CA2B8A">
        <w:rPr>
          <w:rFonts w:ascii="Times New Roman" w:eastAsia="Times New Roman" w:hAnsi="Times New Roman" w:cs="Times New Roman"/>
          <w:color w:val="0070C0"/>
          <w:sz w:val="20"/>
          <w:szCs w:val="20"/>
        </w:rPr>
        <w:t>(5 palavras, faz por último)</w:t>
      </w:r>
      <w:r w:rsidR="00FB5C3A" w:rsidRPr="00CA2B8A">
        <w:rPr>
          <w:rFonts w:ascii="Times New Roman" w:eastAsia="Times New Roman" w:hAnsi="Times New Roman" w:cs="Times New Roman"/>
          <w:color w:val="0070C0"/>
          <w:sz w:val="20"/>
          <w:szCs w:val="20"/>
        </w:rPr>
        <w:t>, idem.</w:t>
      </w:r>
    </w:p>
    <w:p w14:paraId="2CEDFD69" w14:textId="77777777" w:rsidR="00312989" w:rsidRDefault="00312989" w:rsidP="00312989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411F7EFC" w14:textId="5783E0FD" w:rsidR="00312989" w:rsidRPr="0037006A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1.INTRODUÇÃO</w:t>
      </w:r>
      <w:r w:rsidR="00FB5C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B5C3A" w:rsidRPr="00FB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 a partir daqui letra 12 e espaço 1,5</w:t>
      </w:r>
      <w:r w:rsidR="00FB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sendo que nos elementos como diagrama, quadros, tabelas, se usa espaço simples e letras tamanho 10. </w:t>
      </w:r>
    </w:p>
    <w:p w14:paraId="70575B37" w14:textId="464F88D0" w:rsidR="00312989" w:rsidRPr="00E260E4" w:rsidRDefault="00312989" w:rsidP="00971C6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0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Aqui indique o que é, o que virá e como tratará. </w:t>
      </w:r>
      <w:r w:rsidR="00297E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Justifique um estudo como este. </w:t>
      </w:r>
      <w:r w:rsidRPr="00E260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Aponte o objetivo geral e os 3 </w:t>
      </w:r>
      <w:r w:rsidR="00297E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objetivos </w:t>
      </w:r>
      <w:r w:rsidRPr="00E260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específicos). Indique uma </w:t>
      </w:r>
      <w:r w:rsidR="00E260E4" w:rsidRPr="00E260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pergunta de pesquisa</w:t>
      </w:r>
      <w:r w:rsidR="00E260E4" w:rsidRPr="00E260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deverá estar adequadamente respondida no tópico da conclusão</w:t>
      </w:r>
      <w:r w:rsidRPr="00E260E4">
        <w:rPr>
          <w:rFonts w:ascii="Times New Roman" w:eastAsia="Times New Roman" w:hAnsi="Times New Roman" w:cs="Times New Roman"/>
          <w:color w:val="auto"/>
          <w:sz w:val="24"/>
          <w:szCs w:val="24"/>
        </w:rPr>
        <w:t>. Aponte como é estruturado este trabalho e o que contem nele, tudo em dois bons parágrafos de 10 linhas cada.</w:t>
      </w:r>
    </w:p>
    <w:p w14:paraId="62534CBB" w14:textId="77777777" w:rsidR="00312989" w:rsidRPr="000811A5" w:rsidRDefault="00312989" w:rsidP="00971C6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45C295" w14:textId="0E584B38" w:rsidR="001B375D" w:rsidRPr="0037006A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2.REVISÃO TEÓRICA E CONCEITUAL</w:t>
      </w:r>
      <w:r w:rsidR="0037006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1B37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37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Nunca utilize in</w:t>
      </w:r>
      <w:r w:rsidR="009942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="001B37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ertos nas tarefas (pois sabem que</w:t>
      </w:r>
      <w:r w:rsidR="00ED5F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 w:rsidR="001B37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na aplicação do software de varredura </w:t>
      </w:r>
      <w:proofErr w:type="spellStart"/>
      <w:r w:rsidR="001B37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antiplágio</w:t>
      </w:r>
      <w:proofErr w:type="spellEnd"/>
      <w:r w:rsidR="00BA1A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se </w:t>
      </w:r>
      <w:r w:rsidR="001B37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acusa maior percentual – </w:t>
      </w:r>
      <w:r w:rsidR="00BA1A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por isso se evita; </w:t>
      </w:r>
      <w:r w:rsidR="001B37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então em vez de citação direta, recomenda-se que interprete ela com as suas próprias palavras sempre).</w:t>
      </w:r>
    </w:p>
    <w:p w14:paraId="30B39699" w14:textId="5B4697A2" w:rsidR="00312989" w:rsidRPr="000811A5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A53E4D" w14:textId="39D5221F" w:rsidR="00312989" w:rsidRDefault="00312989" w:rsidP="00971C6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Logo neste início aponte </w:t>
      </w:r>
      <w:r w:rsidR="00ED5F7C">
        <w:rPr>
          <w:rFonts w:ascii="Times New Roman" w:eastAsia="Times New Roman" w:hAnsi="Times New Roman" w:cs="Times New Roman"/>
          <w:color w:val="0070C0"/>
          <w:sz w:val="24"/>
          <w:szCs w:val="24"/>
        </w:rPr>
        <w:t>um</w:t>
      </w: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>a Teoria</w:t>
      </w:r>
      <w:r w:rsidR="00ED5F7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(escolher na </w:t>
      </w:r>
      <w:r w:rsidR="00CF34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conformidade) </w:t>
      </w:r>
      <w:r w:rsidR="004947A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podendo ser </w:t>
      </w:r>
      <w:r w:rsidR="00ED5F7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 </w:t>
      </w:r>
      <w:r w:rsidR="00775FAB">
        <w:rPr>
          <w:rFonts w:ascii="Times New Roman" w:eastAsia="Times New Roman" w:hAnsi="Times New Roman" w:cs="Times New Roman"/>
          <w:color w:val="0070C0"/>
          <w:sz w:val="24"/>
          <w:szCs w:val="24"/>
        </w:rPr>
        <w:t>Teoria Institucionalista, Teoria da Contingência</w:t>
      </w:r>
      <w:r w:rsidR="00C012AA">
        <w:rPr>
          <w:rFonts w:ascii="Times New Roman" w:eastAsia="Times New Roman" w:hAnsi="Times New Roman" w:cs="Times New Roman"/>
          <w:color w:val="0070C0"/>
          <w:sz w:val="24"/>
          <w:szCs w:val="24"/>
        </w:rPr>
        <w:t>, Teoria da Burocracia,</w:t>
      </w:r>
      <w:r w:rsidR="000B6E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Teoria U,</w:t>
      </w:r>
      <w:r w:rsidR="00775FA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ED5F7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Teoria de Sistemas, </w:t>
      </w:r>
      <w:r w:rsidR="00775FA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ou outra </w:t>
      </w:r>
      <w:r w:rsidR="00B647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que </w:t>
      </w:r>
      <w:r w:rsidR="00775FA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melhor </w:t>
      </w:r>
      <w:r w:rsidR="00B647EA">
        <w:rPr>
          <w:rFonts w:ascii="Times New Roman" w:eastAsia="Times New Roman" w:hAnsi="Times New Roman" w:cs="Times New Roman"/>
          <w:color w:val="0070C0"/>
          <w:sz w:val="24"/>
          <w:szCs w:val="24"/>
        </w:rPr>
        <w:t>atend</w:t>
      </w:r>
      <w:r w:rsidR="00775FAB">
        <w:rPr>
          <w:rFonts w:ascii="Times New Roman" w:eastAsia="Times New Roman" w:hAnsi="Times New Roman" w:cs="Times New Roman"/>
          <w:color w:val="0070C0"/>
          <w:sz w:val="24"/>
          <w:szCs w:val="24"/>
        </w:rPr>
        <w:t>a</w:t>
      </w:r>
      <w:r w:rsidR="00B647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 esta pesquisa</w:t>
      </w:r>
      <w:r w:rsidR="007C3298">
        <w:rPr>
          <w:rFonts w:ascii="Times New Roman" w:eastAsia="Times New Roman" w:hAnsi="Times New Roman" w:cs="Times New Roman"/>
          <w:color w:val="0070C0"/>
          <w:sz w:val="24"/>
          <w:szCs w:val="24"/>
        </w:rPr>
        <w:t>; mas sempre traga uma teoria para dar suporte a esta tarefa</w:t>
      </w:r>
      <w:r w:rsidR="00ED5F7C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="007C3298">
        <w:rPr>
          <w:rFonts w:ascii="Times New Roman" w:eastAsia="Times New Roman" w:hAnsi="Times New Roman" w:cs="Times New Roman"/>
          <w:color w:val="0070C0"/>
          <w:sz w:val="24"/>
          <w:szCs w:val="24"/>
        </w:rPr>
        <w:t>Na dúvida entre duas teorias, então pratique</w:t>
      </w:r>
      <w:r w:rsidR="00B4757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7C329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 benefício da dúvida sistemática, e aplique a triangulação se </w:t>
      </w:r>
      <w:r w:rsidR="00B47578">
        <w:rPr>
          <w:rFonts w:ascii="Times New Roman" w:eastAsia="Times New Roman" w:hAnsi="Times New Roman" w:cs="Times New Roman"/>
          <w:color w:val="0070C0"/>
          <w:sz w:val="24"/>
          <w:szCs w:val="24"/>
        </w:rPr>
        <w:t>bem entender</w:t>
      </w:r>
      <w:r w:rsidR="00094A6F">
        <w:rPr>
          <w:rFonts w:ascii="Times New Roman" w:eastAsia="Times New Roman" w:hAnsi="Times New Roman" w:cs="Times New Roman"/>
          <w:color w:val="0070C0"/>
          <w:sz w:val="24"/>
          <w:szCs w:val="24"/>
        </w:rPr>
        <w:t>; apele sempre para um diagrama e quadro especificativo neste tratamento</w:t>
      </w:r>
      <w:r w:rsidR="00B4757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="00A675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Adicione conceitos </w:t>
      </w:r>
      <w:r w:rsidR="00B647EA">
        <w:rPr>
          <w:rFonts w:ascii="Times New Roman" w:eastAsia="Times New Roman" w:hAnsi="Times New Roman" w:cs="Times New Roman"/>
          <w:color w:val="0070C0"/>
          <w:sz w:val="24"/>
          <w:szCs w:val="24"/>
        </w:rPr>
        <w:t>afins e correlacionados</w:t>
      </w:r>
      <w:r w:rsidR="00A675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>Em seguida abra os su</w:t>
      </w:r>
      <w:r w:rsidR="00E260E4">
        <w:rPr>
          <w:rFonts w:ascii="Times New Roman" w:eastAsia="Times New Roman" w:hAnsi="Times New Roman" w:cs="Times New Roman"/>
          <w:color w:val="0070C0"/>
          <w:sz w:val="24"/>
          <w:szCs w:val="24"/>
        </w:rPr>
        <w:t>b</w:t>
      </w: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tópicos, sendo um que atenda a CADA UM dos </w:t>
      </w:r>
      <w:r w:rsidR="00E260E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3 </w:t>
      </w: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>obj</w:t>
      </w:r>
      <w:r w:rsidR="00E260E4">
        <w:rPr>
          <w:rFonts w:ascii="Times New Roman" w:eastAsia="Times New Roman" w:hAnsi="Times New Roman" w:cs="Times New Roman"/>
          <w:color w:val="0070C0"/>
          <w:sz w:val="24"/>
          <w:szCs w:val="24"/>
        </w:rPr>
        <w:t>etivos</w:t>
      </w: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específicos que aponta. Assim:</w:t>
      </w:r>
    </w:p>
    <w:p w14:paraId="51A90444" w14:textId="77777777" w:rsidR="00C012AA" w:rsidRPr="000811A5" w:rsidRDefault="00C012AA" w:rsidP="00971C6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0253FE32" w14:textId="432780A8" w:rsidR="00312989" w:rsidRPr="000811A5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2.1</w:t>
      </w:r>
      <w:r w:rsidR="00E260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>Elementos teóricos e conceituais que contemple</w:t>
      </w:r>
      <w:r w:rsidR="00C012AA"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tarefa no objetivo específico 1.</w:t>
      </w:r>
    </w:p>
    <w:p w14:paraId="6B4B7F21" w14:textId="1FF6F6ED" w:rsidR="00312989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>Admite-se desdobramentos aqui, se necessário.</w:t>
      </w:r>
    </w:p>
    <w:p w14:paraId="606B9DD0" w14:textId="77777777" w:rsidR="00C012AA" w:rsidRPr="000811A5" w:rsidRDefault="00C012AA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A591352" w14:textId="1F1CA531" w:rsidR="00312989" w:rsidRPr="000811A5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2.2 Elementos teóricos e conceituais que </w:t>
      </w:r>
      <w:r w:rsidR="00C012AA"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>contemple</w:t>
      </w:r>
      <w:r w:rsidR="00C012AA"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tarefa no objetivo específico 2</w:t>
      </w:r>
    </w:p>
    <w:p w14:paraId="564704C8" w14:textId="77777777" w:rsidR="00312989" w:rsidRPr="000811A5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>Admite-se desdobramentos aqui, se necessário.</w:t>
      </w:r>
    </w:p>
    <w:p w14:paraId="001F7ED1" w14:textId="6912D367" w:rsidR="00312989" w:rsidRPr="000811A5" w:rsidRDefault="00ED5F7C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2.3 Elementos </w:t>
      </w:r>
      <w:r w:rsidR="00312989"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teóricos e conceituais que </w:t>
      </w:r>
      <w:r w:rsidR="00C012AA"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>contemple</w:t>
      </w:r>
      <w:r w:rsidR="00C012AA"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="00C012AA"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12989" w:rsidRPr="000811A5">
        <w:rPr>
          <w:rFonts w:ascii="Times New Roman" w:eastAsia="Times New Roman" w:hAnsi="Times New Roman" w:cs="Times New Roman"/>
          <w:color w:val="FF0000"/>
          <w:sz w:val="24"/>
          <w:szCs w:val="24"/>
        </w:rPr>
        <w:t>a tarefa no objetivo específico 3.</w:t>
      </w:r>
    </w:p>
    <w:p w14:paraId="5350C901" w14:textId="77777777" w:rsidR="00312989" w:rsidRPr="000811A5" w:rsidRDefault="00312989" w:rsidP="00971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811A5">
        <w:rPr>
          <w:rFonts w:ascii="Times New Roman" w:eastAsia="Times New Roman" w:hAnsi="Times New Roman" w:cs="Times New Roman"/>
          <w:color w:val="0070C0"/>
          <w:sz w:val="24"/>
          <w:szCs w:val="24"/>
        </w:rPr>
        <w:t>Admite-se desdobramentos aqui, se necessário.</w:t>
      </w:r>
    </w:p>
    <w:p w14:paraId="212CD507" w14:textId="187A1E05" w:rsidR="00312989" w:rsidRDefault="00312989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DE59BE" w14:textId="229DBC45" w:rsidR="00A675CE" w:rsidRPr="00484AC6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84A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3. METODOLOGIA DO PREPARO</w:t>
      </w:r>
    </w:p>
    <w:p w14:paraId="1EB92845" w14:textId="2F9AAB53" w:rsidR="00A675CE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Trate aqui sobre Pesquisa </w:t>
      </w:r>
      <w:r w:rsidR="0037006A"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qualitativa ou </w:t>
      </w:r>
      <w:proofErr w:type="spellStart"/>
      <w:r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>quali</w:t>
      </w:r>
      <w:proofErr w:type="spellEnd"/>
      <w:r w:rsidR="0037006A"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>-</w:t>
      </w:r>
      <w:proofErr w:type="gramStart"/>
      <w:r w:rsidR="0037006A"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quantitativa </w:t>
      </w:r>
      <w:r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proofErr w:type="gramEnd"/>
      <w:r w:rsidR="0037006A"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conforme seja a situação ou a simulação  de caso que tratará; </w:t>
      </w:r>
      <w:r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e em seguida abra os subtópicos assim:</w:t>
      </w:r>
    </w:p>
    <w:p w14:paraId="5BAB6E89" w14:textId="77777777" w:rsidR="0037006A" w:rsidRPr="0037006A" w:rsidRDefault="0037006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773B0EF" w14:textId="77777777" w:rsidR="00A675CE" w:rsidRPr="0037006A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3.1 Quanto ao Método da Análise de Conteúdo</w:t>
      </w:r>
    </w:p>
    <w:p w14:paraId="24EC14B8" w14:textId="1EEEDC45" w:rsidR="00A675CE" w:rsidRPr="0037006A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>Dois bons parágrafos de 10 linhas, bem escritos, v</w:t>
      </w:r>
      <w:r w:rsid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>ão</w:t>
      </w:r>
      <w:r w:rsidRPr="003700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bem.</w:t>
      </w:r>
    </w:p>
    <w:p w14:paraId="69A978EB" w14:textId="77777777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AE619C1" w14:textId="21698F41" w:rsidR="00A675CE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3.2 Quanto aos procedimentos adotados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84C6382" w14:textId="1FFF4F23" w:rsidR="00A675CE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Dois bons parágrafos explicando como fez a coleta de acervos bibliográficos, como foi a sua leitura, o que coletou. Em seguida explique como fez a clivagem; explique como fez a categorização. </w:t>
      </w:r>
    </w:p>
    <w:p w14:paraId="12293FFF" w14:textId="1EBC1A1F" w:rsidR="00A675CE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42D0BC" w14:textId="75B87123" w:rsidR="00DB59EE" w:rsidRDefault="00DB59E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59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3.3 Quanto à ferramenta aplicada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D688B75" w14:textId="5DA10A1C" w:rsidR="00DB59EE" w:rsidRPr="00DB59EE" w:rsidRDefault="00DB59E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59EE">
        <w:rPr>
          <w:rFonts w:ascii="Times New Roman" w:eastAsia="Times New Roman" w:hAnsi="Times New Roman" w:cs="Times New Roman"/>
          <w:color w:val="FF0000"/>
          <w:sz w:val="24"/>
          <w:szCs w:val="24"/>
        </w:rPr>
        <w:t>Explicite com atenção como aplicará. GUT, SWOT, etc...</w:t>
      </w:r>
    </w:p>
    <w:p w14:paraId="2E2D045E" w14:textId="77777777" w:rsidR="00DB59EE" w:rsidRDefault="00DB59E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00C568" w14:textId="6BC4BDF6" w:rsidR="00A675CE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3.</w:t>
      </w:r>
      <w:r w:rsidR="00DB59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Quanto a análise</w:t>
      </w:r>
      <w:r w:rsidR="0037006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275339E" w14:textId="2BE68B3F" w:rsidR="00A675CE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Explique aqui sobre análise em Habermas. Vai muito bem neste caminho.</w:t>
      </w:r>
    </w:p>
    <w:p w14:paraId="3B591B8A" w14:textId="77777777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CD8F9E" w14:textId="28C6CA05" w:rsidR="00603393" w:rsidRDefault="00A675C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 RESULTADOS</w:t>
      </w:r>
      <w:r w:rsidR="00484A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5224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este título aqui </w:t>
      </w:r>
      <w:r w:rsidR="00484A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sempre se refere ao objetivo geral do documento)</w:t>
      </w:r>
      <w:r w:rsidR="0037006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0D4CF86" w14:textId="4281F4A4" w:rsidR="0037006A" w:rsidRDefault="0037006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Trate aqui sobre o cenário da investigação, deixando claro o ambiente do estudo/pesquisa, de modo a satisfazer a interpretação da realidade no </w:t>
      </w:r>
      <w:proofErr w:type="spellStart"/>
      <w:r w:rsidRPr="0037006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locus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investigativo. Dois bons parágrafos de dez linhas vão bem.</w:t>
      </w:r>
    </w:p>
    <w:p w14:paraId="01F98F23" w14:textId="77777777" w:rsidR="00786C62" w:rsidRDefault="00B647EA" w:rsidP="00786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4.1 Resultados para objetivo específico 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94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86C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que afirmar prove e comprove, demonstrando por meio de Quadro especificativo dupla coluna; ou tabela (não confundir Quadro com Tabela), </w:t>
      </w:r>
      <w:r w:rsidR="00786C6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ou diagramando, </w:t>
      </w:r>
      <w:proofErr w:type="spellStart"/>
      <w:r w:rsidR="00786C62">
        <w:rPr>
          <w:rFonts w:ascii="Times New Roman" w:eastAsia="Times New Roman" w:hAnsi="Times New Roman" w:cs="Times New Roman"/>
          <w:color w:val="auto"/>
          <w:sz w:val="24"/>
          <w:szCs w:val="24"/>
        </w:rPr>
        <w:t>fluxogramando</w:t>
      </w:r>
      <w:proofErr w:type="spellEnd"/>
      <w:r w:rsidR="00786C62">
        <w:rPr>
          <w:rFonts w:ascii="Times New Roman" w:eastAsia="Times New Roman" w:hAnsi="Times New Roman" w:cs="Times New Roman"/>
          <w:color w:val="auto"/>
          <w:sz w:val="24"/>
          <w:szCs w:val="24"/>
        </w:rPr>
        <w:t>, trazendo elementos fáticos lógicos e suficiente a um resultado lógico. Mantenha consistência do que afirmar ou negar.</w:t>
      </w:r>
    </w:p>
    <w:p w14:paraId="3853A4CD" w14:textId="33954EB7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35326A" w14:textId="163B2BCE" w:rsidR="001907EA" w:rsidRDefault="001907EA" w:rsidP="00190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4.2</w:t>
      </w:r>
      <w:r w:rsidR="00B647EA"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Resultados para objetivo específico 2</w:t>
      </w:r>
      <w:r w:rsidR="00B647E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94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que afirmar prove e comprove, demonstrando por meio de Quadro especificativo dupla coluna; ou tabela (não confundir Quadro com Tabela), ou diagramando,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fluxogramando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trazendo elementos fáticos lógicos e suficiente a um resultado lógico. Mantenha consistência do que afirmar ou negar.</w:t>
      </w:r>
    </w:p>
    <w:p w14:paraId="49020998" w14:textId="6CF4CBA4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CB5F6F" w14:textId="7E1920CD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B06B27" w14:textId="23EED5DB" w:rsidR="00094A6F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4.3 Resultados para objetivo específico 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94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que afirmar prove e comprove, demonstrando</w:t>
      </w:r>
      <w:r w:rsidR="00D424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por meio de </w:t>
      </w:r>
      <w:r w:rsidR="004C0B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Quadro especificativo dupla coluna; </w:t>
      </w:r>
      <w:r w:rsidR="00D424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 tabela (não confundir Quadro com Tabela), </w:t>
      </w:r>
      <w:r w:rsidR="004C0B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 </w:t>
      </w:r>
      <w:r w:rsidR="00094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diagramando, </w:t>
      </w:r>
      <w:proofErr w:type="spellStart"/>
      <w:r w:rsidR="00094A6F">
        <w:rPr>
          <w:rFonts w:ascii="Times New Roman" w:eastAsia="Times New Roman" w:hAnsi="Times New Roman" w:cs="Times New Roman"/>
          <w:color w:val="auto"/>
          <w:sz w:val="24"/>
          <w:szCs w:val="24"/>
        </w:rPr>
        <w:t>fluxogramando</w:t>
      </w:r>
      <w:proofErr w:type="spellEnd"/>
      <w:r w:rsidR="00094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trazendo elementos fáticos lógicos e suficiente a um resultado lógico. </w:t>
      </w:r>
      <w:r w:rsidR="008A356B">
        <w:rPr>
          <w:rFonts w:ascii="Times New Roman" w:eastAsia="Times New Roman" w:hAnsi="Times New Roman" w:cs="Times New Roman"/>
          <w:color w:val="auto"/>
          <w:sz w:val="24"/>
          <w:szCs w:val="24"/>
        </w:rPr>
        <w:t>Mantenha consistência do que afirmar ou negar.</w:t>
      </w:r>
    </w:p>
    <w:p w14:paraId="2C4705B3" w14:textId="3BB27F97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0BA433" w14:textId="7EB70D96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5. CONCLUSÃO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F912130" w14:textId="5E083E0A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Não se esquecer de responder aqui à pergunta de pesquisa.</w:t>
      </w:r>
      <w:r w:rsidR="00297E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deixe claro que esta é uma contribuição da academia para os interessado</w:t>
      </w:r>
      <w:r w:rsidR="00D57D7C">
        <w:rPr>
          <w:rFonts w:ascii="Times New Roman" w:eastAsia="Times New Roman" w:hAnsi="Times New Roman" w:cs="Times New Roman"/>
          <w:color w:val="auto"/>
          <w:sz w:val="24"/>
          <w:szCs w:val="24"/>
        </w:rPr>
        <w:t>s em geral</w:t>
      </w:r>
      <w:r w:rsidR="00297EC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75F7D49" w14:textId="77777777" w:rsidR="00B4286D" w:rsidRDefault="00B4286D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3EE270E" w14:textId="5556389A" w:rsidR="00B647EA" w:rsidRDefault="00B647E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00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REFERÊNCIAS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7C6590A" w14:textId="063E8C2D" w:rsidR="00B4286D" w:rsidRPr="0084158E" w:rsidRDefault="0084158E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158E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00B4286D" w:rsidRPr="008415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que citou </w:t>
      </w:r>
      <w:r w:rsidRPr="008415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corpo do documento, tenha a atenção de </w:t>
      </w:r>
      <w:r w:rsidR="00B4286D" w:rsidRPr="0084158E">
        <w:rPr>
          <w:rFonts w:ascii="Times New Roman" w:eastAsia="Times New Roman" w:hAnsi="Times New Roman" w:cs="Times New Roman"/>
          <w:color w:val="FF0000"/>
          <w:sz w:val="24"/>
          <w:szCs w:val="24"/>
        </w:rPr>
        <w:t>colo</w:t>
      </w:r>
      <w:r w:rsidRPr="008415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car </w:t>
      </w:r>
      <w:r w:rsidR="00B4286D" w:rsidRPr="0084158E">
        <w:rPr>
          <w:rFonts w:ascii="Times New Roman" w:eastAsia="Times New Roman" w:hAnsi="Times New Roman" w:cs="Times New Roman"/>
          <w:color w:val="FF0000"/>
          <w:sz w:val="24"/>
          <w:szCs w:val="24"/>
        </w:rPr>
        <w:t>aqui corretamente de conformidade a Norma ABNT. Conferir.</w:t>
      </w:r>
      <w:r w:rsidRPr="008415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Por isso sempre lembro que, ao citar no texto, imediatamente coloque aqui nas referências; salvo quando utilizam editor de texto programado para esta tarefa.</w:t>
      </w:r>
    </w:p>
    <w:p w14:paraId="5954022C" w14:textId="06E43E8F" w:rsidR="0037006A" w:rsidRDefault="0037006A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40AEFD" w14:textId="746FA1BF" w:rsidR="0037006A" w:rsidRDefault="00E07059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059">
        <w:rPr>
          <w:rFonts w:ascii="Times New Roman" w:eastAsia="Times New Roman" w:hAnsi="Times New Roman" w:cs="Times New Roman"/>
          <w:color w:val="FF0000"/>
          <w:sz w:val="24"/>
          <w:szCs w:val="24"/>
        </w:rPr>
        <w:t>OBS: Disciplina é fundamental neste preparo. Veja o diagrama orientativo do Método de Análise de Conteúdo, pois vai se beneficiar muito dele.</w:t>
      </w:r>
      <w:r w:rsidR="00B524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Como o semestre passa rápido, o tempo é curto e a tarefa requer ação contínua e prazos certos.</w:t>
      </w:r>
      <w:r w:rsidR="00326F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Faça uma tarefa bem enxuta e de agradável leitura. Antes de me enviar (e fará sempre que solicitado), tenha o cuidado de efetuar uma adequação de texto na língua portuguesa.</w:t>
      </w:r>
    </w:p>
    <w:p w14:paraId="799D2115" w14:textId="1C0B16D8" w:rsidR="00A427B6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782BD1" w14:textId="4D35D87A" w:rsidR="00A427B6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BE9B5C" w14:textId="1C5AE680" w:rsidR="00A427B6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497A50" w14:textId="2BE649A6" w:rsidR="00A427B6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A41F13" w14:textId="7F48F776" w:rsidR="00A427B6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88858D" w14:textId="673B74E3" w:rsidR="00A427B6" w:rsidRPr="007B06A3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>TEMAS A ESCOLHER PARA RESU</w:t>
      </w:r>
      <w:r w:rsidR="00DA1F63"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>MO</w:t>
      </w:r>
      <w:r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</w:t>
      </w:r>
      <w:r w:rsidR="00DA1F63"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PANDIDO </w:t>
      </w:r>
      <w:r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>PARA SE</w:t>
      </w:r>
      <w:r w:rsidR="00DA1F63"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>MIN</w:t>
      </w:r>
      <w:r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>ÁRIO</w:t>
      </w:r>
      <w:r w:rsidR="00DA1F63" w:rsidRPr="007B06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(sortear logo no primeiro encontro)</w:t>
      </w:r>
    </w:p>
    <w:p w14:paraId="0551E187" w14:textId="3145ABD2" w:rsidR="00A427B6" w:rsidRPr="007B06A3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7E10DD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Conceitos e aplicabilidade de criatividade em organizações na Amazônia. </w:t>
      </w:r>
    </w:p>
    <w:p w14:paraId="6259BE02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Tipologias e aplicabilidade de inovação em empresas amazônicas. </w:t>
      </w:r>
    </w:p>
    <w:p w14:paraId="27DB36C2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>Estratégia de gestão da criatividade e da inovação para empresas na Amazônia.</w:t>
      </w:r>
    </w:p>
    <w:p w14:paraId="1FD076C3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Modelagem para a gestão da criatividade e da inovação em organizações amazônicas. </w:t>
      </w:r>
    </w:p>
    <w:p w14:paraId="1B68D8DB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Gestão de ideias, a sua importância, o papel do líder e colaboradores para inovar na Amazônia. </w:t>
      </w:r>
    </w:p>
    <w:p w14:paraId="2053FE03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Ambientação e técnicas de geração de ideias em estruturas organizacionais amazônicas. </w:t>
      </w:r>
    </w:p>
    <w:p w14:paraId="51447242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Mapas mentais para a gestão de ideias em organizações complexas. </w:t>
      </w:r>
    </w:p>
    <w:p w14:paraId="49E03E85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Interface da criatividade para o sucesso nos empreendimentos amazônicos. </w:t>
      </w:r>
    </w:p>
    <w:p w14:paraId="3ACB476A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Técnicas para enfretamento de barreiras à criatividade e à inovação na Amazônia. </w:t>
      </w:r>
    </w:p>
    <w:p w14:paraId="237F71D8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Criatividade como processo, o potencial, a materialidade e a imaginação criativa em empreendimentos amazônicos. </w:t>
      </w:r>
    </w:p>
    <w:p w14:paraId="6B3F381E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Gestão e estratégias de P, D&amp;I em organizações amazônicas. </w:t>
      </w:r>
    </w:p>
    <w:p w14:paraId="7358D021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Metodologias e técnicas para a gestão da criatividade e da inovação em organizações amazônicas. </w:t>
      </w:r>
    </w:p>
    <w:p w14:paraId="31357E4C" w14:textId="77777777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Design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Thinking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e as técnicas para geração de resultados criativos e inovadores em empreendimentos amazônicos. </w:t>
      </w:r>
    </w:p>
    <w:p w14:paraId="6C3AEA45" w14:textId="2E6672D2" w:rsidR="00A427B6" w:rsidRPr="007B06A3" w:rsidRDefault="00A427B6" w:rsidP="00A427B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>Aplicação de tecnologias para a gestão da criatividade e inovação em organizações amazônicas, utiliza</w:t>
      </w:r>
      <w:r w:rsidR="004E537E" w:rsidRPr="007B06A3">
        <w:rPr>
          <w:rFonts w:ascii="Times New Roman" w:hAnsi="Times New Roman" w:cs="Times New Roman"/>
          <w:color w:val="auto"/>
          <w:sz w:val="24"/>
          <w:szCs w:val="24"/>
        </w:rPr>
        <w:t>ndo</w:t>
      </w: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Text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Mining;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Dashboards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Scrum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; ITIL; Big Data. Redes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Two-Mode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28493A2" w14:textId="77777777" w:rsidR="007B06A3" w:rsidRPr="007B06A3" w:rsidRDefault="00A427B6" w:rsidP="00204FCB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>Construção de sistema de gestão da criatividade e da inovação em organizações na Amazônia.</w:t>
      </w:r>
      <w:r w:rsidR="007B06A3"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467BCE" w14:textId="77777777" w:rsidR="007B06A3" w:rsidRPr="007B06A3" w:rsidRDefault="007B06A3" w:rsidP="00F55EE6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GEITEC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Initiative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Amazonian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Food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Mark. </w:t>
      </w:r>
    </w:p>
    <w:p w14:paraId="19466D85" w14:textId="77777777" w:rsidR="007B06A3" w:rsidRPr="007B06A3" w:rsidRDefault="007B06A3" w:rsidP="002E4E17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GEITEC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Initiative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Amazonian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Beverage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Mark. </w:t>
      </w:r>
    </w:p>
    <w:p w14:paraId="216CA0D9" w14:textId="75B72992" w:rsidR="007B06A3" w:rsidRPr="007B06A3" w:rsidRDefault="007B06A3" w:rsidP="009725E1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GEITEC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Initiative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Amazonian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Clothing</w:t>
      </w:r>
      <w:bookmarkStart w:id="0" w:name="_GoBack"/>
      <w:bookmarkEnd w:id="0"/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Mark.</w:t>
      </w:r>
    </w:p>
    <w:p w14:paraId="3A44BFAE" w14:textId="07447750" w:rsidR="007B06A3" w:rsidRPr="007B06A3" w:rsidRDefault="007B06A3" w:rsidP="002A6AEE">
      <w:pPr>
        <w:pStyle w:val="Pargrafoda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GEITEC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Initiative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6A3">
        <w:rPr>
          <w:rFonts w:ascii="Times New Roman" w:hAnsi="Times New Roman" w:cs="Times New Roman"/>
          <w:color w:val="auto"/>
          <w:sz w:val="24"/>
          <w:szCs w:val="24"/>
        </w:rPr>
        <w:t>Amazonian</w:t>
      </w:r>
      <w:proofErr w:type="spellEnd"/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Home </w:t>
      </w:r>
      <w:r w:rsidR="008D73E1">
        <w:rPr>
          <w:rFonts w:ascii="Times New Roman" w:hAnsi="Times New Roman" w:cs="Times New Roman"/>
          <w:color w:val="auto"/>
          <w:sz w:val="24"/>
          <w:szCs w:val="24"/>
        </w:rPr>
        <w:t>Use</w:t>
      </w:r>
      <w:r w:rsidRPr="007B06A3">
        <w:rPr>
          <w:rFonts w:ascii="Times New Roman" w:hAnsi="Times New Roman" w:cs="Times New Roman"/>
          <w:color w:val="auto"/>
          <w:sz w:val="24"/>
          <w:szCs w:val="24"/>
        </w:rPr>
        <w:t xml:space="preserve"> Mark. </w:t>
      </w:r>
    </w:p>
    <w:p w14:paraId="58DD5E78" w14:textId="5334BFBA" w:rsidR="00A427B6" w:rsidRPr="00D82E90" w:rsidRDefault="00A427B6" w:rsidP="00D8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89F429" w14:textId="77777777" w:rsidR="00A427B6" w:rsidRPr="00E07059" w:rsidRDefault="00A427B6" w:rsidP="00971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A427B6" w:rsidRPr="00E07059" w:rsidSect="00BD3F1A">
      <w:footerReference w:type="default" r:id="rId10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DBD2D" w14:textId="77777777" w:rsidR="004A79BA" w:rsidRDefault="004A79BA">
      <w:pPr>
        <w:spacing w:after="0" w:line="240" w:lineRule="auto"/>
      </w:pPr>
      <w:r>
        <w:separator/>
      </w:r>
    </w:p>
  </w:endnote>
  <w:endnote w:type="continuationSeparator" w:id="0">
    <w:p w14:paraId="6041BEB4" w14:textId="77777777" w:rsidR="004A79BA" w:rsidRDefault="004A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6804" w14:textId="77777777" w:rsidR="00484ECE" w:rsidRDefault="00484ECE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6A8E" w14:textId="77777777" w:rsidR="004A79BA" w:rsidRDefault="004A79BA">
      <w:pPr>
        <w:spacing w:after="0" w:line="240" w:lineRule="auto"/>
      </w:pPr>
      <w:r>
        <w:separator/>
      </w:r>
    </w:p>
  </w:footnote>
  <w:footnote w:type="continuationSeparator" w:id="0">
    <w:p w14:paraId="0135C1B5" w14:textId="77777777" w:rsidR="004A79BA" w:rsidRDefault="004A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6AD"/>
    <w:multiLevelType w:val="multilevel"/>
    <w:tmpl w:val="9A50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0134B"/>
    <w:multiLevelType w:val="hybridMultilevel"/>
    <w:tmpl w:val="89BEBABE"/>
    <w:lvl w:ilvl="0" w:tplc="6454812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678"/>
    <w:multiLevelType w:val="hybridMultilevel"/>
    <w:tmpl w:val="C386A1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3D08"/>
    <w:multiLevelType w:val="multilevel"/>
    <w:tmpl w:val="30A0F44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3BA43A7C"/>
    <w:multiLevelType w:val="hybridMultilevel"/>
    <w:tmpl w:val="C336A5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79C8"/>
    <w:multiLevelType w:val="multilevel"/>
    <w:tmpl w:val="A6B4F78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6" w15:restartNumberingAfterBreak="0">
    <w:nsid w:val="5A913CAA"/>
    <w:multiLevelType w:val="multilevel"/>
    <w:tmpl w:val="5B08D48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B11601D"/>
    <w:multiLevelType w:val="multilevel"/>
    <w:tmpl w:val="05B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E"/>
    <w:rsid w:val="0000181F"/>
    <w:rsid w:val="00013C59"/>
    <w:rsid w:val="00023AC9"/>
    <w:rsid w:val="00047EB5"/>
    <w:rsid w:val="0005517E"/>
    <w:rsid w:val="00082DF3"/>
    <w:rsid w:val="000852B1"/>
    <w:rsid w:val="00094A6F"/>
    <w:rsid w:val="000968B2"/>
    <w:rsid w:val="000B6E40"/>
    <w:rsid w:val="001229AA"/>
    <w:rsid w:val="0012574B"/>
    <w:rsid w:val="00131405"/>
    <w:rsid w:val="00132D71"/>
    <w:rsid w:val="0014106C"/>
    <w:rsid w:val="001711F5"/>
    <w:rsid w:val="001907EA"/>
    <w:rsid w:val="001B054E"/>
    <w:rsid w:val="001B375D"/>
    <w:rsid w:val="001C110F"/>
    <w:rsid w:val="001E2999"/>
    <w:rsid w:val="001E2A71"/>
    <w:rsid w:val="001E3E15"/>
    <w:rsid w:val="001F2E71"/>
    <w:rsid w:val="00203726"/>
    <w:rsid w:val="00291BD9"/>
    <w:rsid w:val="00292E14"/>
    <w:rsid w:val="00297ECF"/>
    <w:rsid w:val="002B4112"/>
    <w:rsid w:val="002B6111"/>
    <w:rsid w:val="002C03E6"/>
    <w:rsid w:val="002D4CF9"/>
    <w:rsid w:val="002F5B0A"/>
    <w:rsid w:val="00312989"/>
    <w:rsid w:val="00326F72"/>
    <w:rsid w:val="0033683E"/>
    <w:rsid w:val="0037006A"/>
    <w:rsid w:val="00381DAA"/>
    <w:rsid w:val="0038230F"/>
    <w:rsid w:val="00390D36"/>
    <w:rsid w:val="003941FD"/>
    <w:rsid w:val="003A29D7"/>
    <w:rsid w:val="003A63C9"/>
    <w:rsid w:val="003C280B"/>
    <w:rsid w:val="003C2EEA"/>
    <w:rsid w:val="004471F5"/>
    <w:rsid w:val="00484AC6"/>
    <w:rsid w:val="00484ECE"/>
    <w:rsid w:val="00494135"/>
    <w:rsid w:val="004947A7"/>
    <w:rsid w:val="004A11F6"/>
    <w:rsid w:val="004A79BA"/>
    <w:rsid w:val="004B025F"/>
    <w:rsid w:val="004C0BAB"/>
    <w:rsid w:val="004E537E"/>
    <w:rsid w:val="004F5EB5"/>
    <w:rsid w:val="0050458C"/>
    <w:rsid w:val="005175C6"/>
    <w:rsid w:val="005207B4"/>
    <w:rsid w:val="00522490"/>
    <w:rsid w:val="00526AB0"/>
    <w:rsid w:val="00563EAC"/>
    <w:rsid w:val="00580B90"/>
    <w:rsid w:val="005B2457"/>
    <w:rsid w:val="005B2BED"/>
    <w:rsid w:val="005C3376"/>
    <w:rsid w:val="005C700D"/>
    <w:rsid w:val="005D0589"/>
    <w:rsid w:val="005D1F64"/>
    <w:rsid w:val="005E051C"/>
    <w:rsid w:val="00603393"/>
    <w:rsid w:val="00614012"/>
    <w:rsid w:val="00624D99"/>
    <w:rsid w:val="00626DE0"/>
    <w:rsid w:val="00644300"/>
    <w:rsid w:val="006653CC"/>
    <w:rsid w:val="0068441E"/>
    <w:rsid w:val="00685F66"/>
    <w:rsid w:val="006A6E2B"/>
    <w:rsid w:val="006B0F81"/>
    <w:rsid w:val="006B220D"/>
    <w:rsid w:val="006C430C"/>
    <w:rsid w:val="00702D3B"/>
    <w:rsid w:val="00715CE9"/>
    <w:rsid w:val="00717A0D"/>
    <w:rsid w:val="00731F70"/>
    <w:rsid w:val="00745CD4"/>
    <w:rsid w:val="00764A50"/>
    <w:rsid w:val="00772E17"/>
    <w:rsid w:val="00775D1B"/>
    <w:rsid w:val="00775FAB"/>
    <w:rsid w:val="00786C62"/>
    <w:rsid w:val="007B06A3"/>
    <w:rsid w:val="007B61F1"/>
    <w:rsid w:val="007C3298"/>
    <w:rsid w:val="007D32A0"/>
    <w:rsid w:val="007D78EE"/>
    <w:rsid w:val="007F6166"/>
    <w:rsid w:val="0080530A"/>
    <w:rsid w:val="008235A7"/>
    <w:rsid w:val="008266CF"/>
    <w:rsid w:val="0084158E"/>
    <w:rsid w:val="00875160"/>
    <w:rsid w:val="00896FE1"/>
    <w:rsid w:val="008A356B"/>
    <w:rsid w:val="008B1918"/>
    <w:rsid w:val="008D26A5"/>
    <w:rsid w:val="008D681B"/>
    <w:rsid w:val="008D73E1"/>
    <w:rsid w:val="00933445"/>
    <w:rsid w:val="00945864"/>
    <w:rsid w:val="00971A53"/>
    <w:rsid w:val="00971C66"/>
    <w:rsid w:val="0099424B"/>
    <w:rsid w:val="009947D7"/>
    <w:rsid w:val="009B7BE9"/>
    <w:rsid w:val="009D07B1"/>
    <w:rsid w:val="009F0917"/>
    <w:rsid w:val="00A055E0"/>
    <w:rsid w:val="00A05809"/>
    <w:rsid w:val="00A152E2"/>
    <w:rsid w:val="00A2140B"/>
    <w:rsid w:val="00A350D8"/>
    <w:rsid w:val="00A4236D"/>
    <w:rsid w:val="00A427B6"/>
    <w:rsid w:val="00A46548"/>
    <w:rsid w:val="00A51802"/>
    <w:rsid w:val="00A675CE"/>
    <w:rsid w:val="00A752ED"/>
    <w:rsid w:val="00A902E1"/>
    <w:rsid w:val="00AB28FC"/>
    <w:rsid w:val="00AF05DB"/>
    <w:rsid w:val="00AF2328"/>
    <w:rsid w:val="00B22B84"/>
    <w:rsid w:val="00B36101"/>
    <w:rsid w:val="00B4286D"/>
    <w:rsid w:val="00B468E8"/>
    <w:rsid w:val="00B47578"/>
    <w:rsid w:val="00B52469"/>
    <w:rsid w:val="00B54413"/>
    <w:rsid w:val="00B57B6A"/>
    <w:rsid w:val="00B647EA"/>
    <w:rsid w:val="00B654DF"/>
    <w:rsid w:val="00B825BB"/>
    <w:rsid w:val="00BA1A7E"/>
    <w:rsid w:val="00BA25B3"/>
    <w:rsid w:val="00BD3F1A"/>
    <w:rsid w:val="00BE537D"/>
    <w:rsid w:val="00C0113A"/>
    <w:rsid w:val="00C012AA"/>
    <w:rsid w:val="00C13E62"/>
    <w:rsid w:val="00C36DC8"/>
    <w:rsid w:val="00C42CFD"/>
    <w:rsid w:val="00C4317C"/>
    <w:rsid w:val="00C55E7F"/>
    <w:rsid w:val="00C60F88"/>
    <w:rsid w:val="00C94233"/>
    <w:rsid w:val="00CA2B8A"/>
    <w:rsid w:val="00CB4E49"/>
    <w:rsid w:val="00CD1BD8"/>
    <w:rsid w:val="00CF1504"/>
    <w:rsid w:val="00CF34F2"/>
    <w:rsid w:val="00CF3CBB"/>
    <w:rsid w:val="00CF4721"/>
    <w:rsid w:val="00D01AA5"/>
    <w:rsid w:val="00D07BE2"/>
    <w:rsid w:val="00D10B14"/>
    <w:rsid w:val="00D424E9"/>
    <w:rsid w:val="00D47DE9"/>
    <w:rsid w:val="00D57D7C"/>
    <w:rsid w:val="00D64540"/>
    <w:rsid w:val="00D82E90"/>
    <w:rsid w:val="00D85F69"/>
    <w:rsid w:val="00DA1F63"/>
    <w:rsid w:val="00DB59EE"/>
    <w:rsid w:val="00DC20F6"/>
    <w:rsid w:val="00E02C3C"/>
    <w:rsid w:val="00E07059"/>
    <w:rsid w:val="00E260E4"/>
    <w:rsid w:val="00E531C6"/>
    <w:rsid w:val="00E53A4B"/>
    <w:rsid w:val="00E55F62"/>
    <w:rsid w:val="00E73C21"/>
    <w:rsid w:val="00E75D15"/>
    <w:rsid w:val="00E84B50"/>
    <w:rsid w:val="00E87DF3"/>
    <w:rsid w:val="00E9376A"/>
    <w:rsid w:val="00EA16B3"/>
    <w:rsid w:val="00EB06A6"/>
    <w:rsid w:val="00EC1CE0"/>
    <w:rsid w:val="00EC4273"/>
    <w:rsid w:val="00EC6B8A"/>
    <w:rsid w:val="00ED5F7C"/>
    <w:rsid w:val="00EF3426"/>
    <w:rsid w:val="00F11421"/>
    <w:rsid w:val="00F378D4"/>
    <w:rsid w:val="00F4535D"/>
    <w:rsid w:val="00F60609"/>
    <w:rsid w:val="00F639AE"/>
    <w:rsid w:val="00F645B0"/>
    <w:rsid w:val="00F75C3D"/>
    <w:rsid w:val="00F8180B"/>
    <w:rsid w:val="00FA6209"/>
    <w:rsid w:val="00FA777B"/>
    <w:rsid w:val="00FB5C3A"/>
    <w:rsid w:val="00FD66DE"/>
    <w:rsid w:val="00FD6F17"/>
    <w:rsid w:val="00FE26CE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9B7F"/>
  <w15:docId w15:val="{FD944E2D-3D56-4644-91B0-3ABAE685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F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0F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D66DE"/>
    <w:pPr>
      <w:ind w:left="720"/>
      <w:contextualSpacing/>
    </w:pPr>
  </w:style>
  <w:style w:type="character" w:customStyle="1" w:styleId="go">
    <w:name w:val="go"/>
    <w:basedOn w:val="Fontepargpadro"/>
    <w:rsid w:val="00A46548"/>
  </w:style>
  <w:style w:type="character" w:customStyle="1" w:styleId="MenoPendente1">
    <w:name w:val="Menção Pendente1"/>
    <w:basedOn w:val="Fontepargpadro"/>
    <w:uiPriority w:val="99"/>
    <w:semiHidden/>
    <w:unhideWhenUsed/>
    <w:rsid w:val="00A465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5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87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F3"/>
  </w:style>
  <w:style w:type="paragraph" w:styleId="Rodap">
    <w:name w:val="footer"/>
    <w:basedOn w:val="Normal"/>
    <w:link w:val="RodapChar"/>
    <w:uiPriority w:val="99"/>
    <w:unhideWhenUsed/>
    <w:rsid w:val="00E87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lavio19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Flavio Filho</dc:creator>
  <cp:lastModifiedBy>User</cp:lastModifiedBy>
  <cp:revision>41</cp:revision>
  <dcterms:created xsi:type="dcterms:W3CDTF">2023-05-28T13:13:00Z</dcterms:created>
  <dcterms:modified xsi:type="dcterms:W3CDTF">2023-12-04T22:38:00Z</dcterms:modified>
</cp:coreProperties>
</file>